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3DEC" w14:textId="6B584CF2" w:rsidR="00DC2B02" w:rsidRDefault="00DC2B02" w:rsidP="00DC2B02">
      <w:pPr>
        <w:jc w:val="right"/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F5D5194" wp14:editId="4E0ED7C8">
            <wp:extent cx="2381250" cy="952500"/>
            <wp:effectExtent l="0" t="0" r="0" b="0"/>
            <wp:docPr id="1" name="Picture 1" descr="WCS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SD logo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6138" w14:textId="76FC696C" w:rsid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A9CBAE" wp14:editId="4C65509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60930" cy="12573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FF6FD" w14:textId="77777777" w:rsidR="007C4339" w:rsidRDefault="007C4339" w:rsidP="00986BD2">
                            <w:pPr>
                              <w:pStyle w:val="Heading3"/>
                              <w:contextualSpacing/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  <w:t xml:space="preserve">Student Accounting </w:t>
                            </w:r>
                          </w:p>
                          <w:p w14:paraId="33FE23C4" w14:textId="60671A7C" w:rsidR="00986BD2" w:rsidRPr="00DC2B02" w:rsidRDefault="00986BD2" w:rsidP="00986BD2">
                            <w:pPr>
                              <w:pStyle w:val="Heading3"/>
                              <w:contextualSpacing/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</w:pPr>
                            <w:r w:rsidRPr="00DC2B02">
                              <w:rPr>
                                <w:rFonts w:ascii="Times New Roman" w:hAnsi="Times New Roman"/>
                                <w:color w:val="4E75A0"/>
                                <w:sz w:val="20"/>
                              </w:rPr>
                              <w:t>Washoe County School District</w:t>
                            </w:r>
                          </w:p>
                          <w:p w14:paraId="37AEDDB0" w14:textId="43CCF831" w:rsidR="00986BD2" w:rsidRPr="0057671C" w:rsidRDefault="007C4339" w:rsidP="00986BD2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7671C">
                              <w:rPr>
                                <w:color w:val="4E75A0"/>
                                <w:sz w:val="20"/>
                                <w:szCs w:val="20"/>
                                <w:lang w:val="es-ES"/>
                              </w:rPr>
                              <w:t xml:space="preserve">535 E Plumb Lane </w:t>
                            </w:r>
                          </w:p>
                          <w:p w14:paraId="7B38CD4B" w14:textId="4943370E" w:rsidR="00986BD2" w:rsidRPr="0057671C" w:rsidRDefault="00986BD2" w:rsidP="00986BD2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7671C">
                              <w:rPr>
                                <w:color w:val="4E75A0"/>
                                <w:sz w:val="20"/>
                                <w:szCs w:val="20"/>
                                <w:lang w:val="es-ES"/>
                              </w:rPr>
                              <w:t xml:space="preserve">   Reno, NV  </w:t>
                            </w:r>
                            <w:r w:rsidR="007C4339" w:rsidRPr="0057671C">
                              <w:rPr>
                                <w:color w:val="4E75A0"/>
                                <w:sz w:val="20"/>
                                <w:szCs w:val="20"/>
                                <w:lang w:val="es-ES"/>
                              </w:rPr>
                              <w:t>85902</w:t>
                            </w:r>
                          </w:p>
                          <w:p w14:paraId="4D28C223" w14:textId="2F3C09A8" w:rsidR="00986BD2" w:rsidRPr="00DC2B02" w:rsidRDefault="00986BD2" w:rsidP="00986BD2">
                            <w:pPr>
                              <w:spacing w:line="240" w:lineRule="auto"/>
                              <w:ind w:firstLine="720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57671C">
                              <w:rPr>
                                <w:color w:val="4E75A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Phone (775) </w:t>
                            </w:r>
                            <w:r w:rsidR="007C4339">
                              <w:rPr>
                                <w:color w:val="4E75A0"/>
                                <w:sz w:val="20"/>
                                <w:szCs w:val="20"/>
                              </w:rPr>
                              <w:t>861-4428</w:t>
                            </w:r>
                          </w:p>
                          <w:p w14:paraId="2FAC975A" w14:textId="2E89243C" w:rsidR="00986BD2" w:rsidRPr="00DC2B02" w:rsidRDefault="00986BD2" w:rsidP="00986BD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4E75A0"/>
                                <w:sz w:val="20"/>
                                <w:szCs w:val="20"/>
                              </w:rPr>
                            </w:pPr>
                            <w:r w:rsidRPr="00DC2B02">
                              <w:rPr>
                                <w:color w:val="4E75A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0DA530F5" w14:textId="54EAC632" w:rsidR="00986BD2" w:rsidRDefault="00986B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9C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95pt;width:185.9pt;height:99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" fillcolor="white [3212]" stroked="f">
                <v:textbox>
                  <w:txbxContent>
                    <w:p w14:paraId="6E6FF6FD" w14:textId="77777777" w:rsidR="007C4339" w:rsidRDefault="007C4339" w:rsidP="00986BD2">
                      <w:pPr>
                        <w:pStyle w:val="Heading3"/>
                        <w:contextualSpacing/>
                        <w:rPr>
                          <w:rFonts w:ascii="Times New Roman" w:hAnsi="Times New Roman"/>
                          <w:color w:val="4E75A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4E75A0"/>
                          <w:sz w:val="20"/>
                        </w:rPr>
                        <w:t xml:space="preserve">Student Accounting </w:t>
                      </w:r>
                    </w:p>
                    <w:p w14:paraId="33FE23C4" w14:textId="60671A7C" w:rsidR="00986BD2" w:rsidRPr="00DC2B02" w:rsidRDefault="00986BD2" w:rsidP="00986BD2">
                      <w:pPr>
                        <w:pStyle w:val="Heading3"/>
                        <w:contextualSpacing/>
                        <w:rPr>
                          <w:rFonts w:ascii="Times New Roman" w:hAnsi="Times New Roman"/>
                          <w:color w:val="4E75A0"/>
                          <w:sz w:val="20"/>
                        </w:rPr>
                      </w:pPr>
                      <w:r w:rsidRPr="00DC2B02">
                        <w:rPr>
                          <w:rFonts w:ascii="Times New Roman" w:hAnsi="Times New Roman"/>
                          <w:color w:val="4E75A0"/>
                          <w:sz w:val="20"/>
                        </w:rPr>
                        <w:t>Washoe County School District</w:t>
                      </w:r>
                    </w:p>
                    <w:p w14:paraId="37AEDDB0" w14:textId="43CCF831" w:rsidR="00986BD2" w:rsidRPr="0057671C" w:rsidRDefault="007C4339" w:rsidP="00986BD2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  <w:lang w:val="es-ES"/>
                        </w:rPr>
                      </w:pPr>
                      <w:r w:rsidRPr="0057671C">
                        <w:rPr>
                          <w:color w:val="4E75A0"/>
                          <w:sz w:val="20"/>
                          <w:szCs w:val="20"/>
                          <w:lang w:val="es-ES"/>
                        </w:rPr>
                        <w:t xml:space="preserve">535 E Plumb Lane </w:t>
                      </w:r>
                    </w:p>
                    <w:p w14:paraId="7B38CD4B" w14:textId="4943370E" w:rsidR="00986BD2" w:rsidRPr="0057671C" w:rsidRDefault="00986BD2" w:rsidP="00986BD2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  <w:lang w:val="es-ES"/>
                        </w:rPr>
                      </w:pPr>
                      <w:r w:rsidRPr="0057671C">
                        <w:rPr>
                          <w:color w:val="4E75A0"/>
                          <w:sz w:val="20"/>
                          <w:szCs w:val="20"/>
                          <w:lang w:val="es-ES"/>
                        </w:rPr>
                        <w:t xml:space="preserve">   Reno, NV  </w:t>
                      </w:r>
                      <w:r w:rsidR="007C4339" w:rsidRPr="0057671C">
                        <w:rPr>
                          <w:color w:val="4E75A0"/>
                          <w:sz w:val="20"/>
                          <w:szCs w:val="20"/>
                          <w:lang w:val="es-ES"/>
                        </w:rPr>
                        <w:t>85902</w:t>
                      </w:r>
                    </w:p>
                    <w:p w14:paraId="4D28C223" w14:textId="2F3C09A8" w:rsidR="00986BD2" w:rsidRPr="00DC2B02" w:rsidRDefault="00986BD2" w:rsidP="00986BD2">
                      <w:pPr>
                        <w:spacing w:line="240" w:lineRule="auto"/>
                        <w:ind w:firstLine="720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57671C">
                        <w:rPr>
                          <w:color w:val="4E75A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Phone (775) </w:t>
                      </w:r>
                      <w:r w:rsidR="007C4339">
                        <w:rPr>
                          <w:color w:val="4E75A0"/>
                          <w:sz w:val="20"/>
                          <w:szCs w:val="20"/>
                        </w:rPr>
                        <w:t>861-4428</w:t>
                      </w:r>
                    </w:p>
                    <w:p w14:paraId="2FAC975A" w14:textId="2E89243C" w:rsidR="00986BD2" w:rsidRPr="00DC2B02" w:rsidRDefault="00986BD2" w:rsidP="00986BD2">
                      <w:pPr>
                        <w:spacing w:line="240" w:lineRule="auto"/>
                        <w:contextualSpacing/>
                        <w:jc w:val="right"/>
                        <w:rPr>
                          <w:color w:val="4E75A0"/>
                          <w:sz w:val="20"/>
                          <w:szCs w:val="20"/>
                        </w:rPr>
                      </w:pPr>
                      <w:r w:rsidRPr="00DC2B02">
                        <w:rPr>
                          <w:color w:val="4E75A0"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0DA530F5" w14:textId="54EAC632" w:rsidR="00986BD2" w:rsidRDefault="00986BD2"/>
                  </w:txbxContent>
                </v:textbox>
                <w10:wrap type="square" anchorx="margin"/>
              </v:shape>
            </w:pict>
          </mc:Fallback>
        </mc:AlternateContent>
      </w:r>
    </w:p>
    <w:p w14:paraId="58437063" w14:textId="77777777" w:rsid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1CC81" w14:textId="0EA2EA4E" w:rsidR="32868794" w:rsidRDefault="00E95CD8" w:rsidP="3716B79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September 1</w:t>
      </w:r>
      <w:r w:rsidR="00886632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4CDD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147775A1" w14:textId="77777777" w:rsidR="00D33924" w:rsidRDefault="00D33924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9B1B6" w14:textId="23873135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76B0F6" w14:textId="6B598052" w:rsidR="00986BD2" w:rsidRPr="00986BD2" w:rsidRDefault="00986BD2" w:rsidP="00986BD2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F6FAE9F" w14:textId="77777777" w:rsidR="00986BD2" w:rsidRPr="00986BD2" w:rsidRDefault="00986BD2" w:rsidP="00986BD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TO:</w:t>
      </w: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Middle and High School Principals</w:t>
      </w:r>
    </w:p>
    <w:p w14:paraId="7A8B011F" w14:textId="6A3B7FDC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ab/>
        <w:t>High School Registrars</w:t>
      </w:r>
      <w:r w:rsidRPr="00986BD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B6E9BD" w14:textId="77777777" w:rsidR="00986BD2" w:rsidRPr="00986BD2" w:rsidRDefault="00986BD2" w:rsidP="00986B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>Middle School and High School Secretaries</w:t>
      </w:r>
    </w:p>
    <w:p w14:paraId="2131CBA8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5EB743" w14:textId="537CF07D" w:rsidR="00986BD2" w:rsidRPr="00986BD2" w:rsidRDefault="00986BD2" w:rsidP="00986BD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FR:</w:t>
      </w:r>
      <w:r w:rsidRPr="00986B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7C43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Student Accounting </w:t>
      </w:r>
    </w:p>
    <w:p w14:paraId="62A946E6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1E34A" w14:textId="3C009D8E" w:rsidR="00986BD2" w:rsidRPr="00986BD2" w:rsidRDefault="00986BD2" w:rsidP="0098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FA1B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B64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</w:t>
      </w:r>
      <w:r w:rsidR="00D339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2009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B64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MS/HS</w:t>
      </w:r>
    </w:p>
    <w:p w14:paraId="3049396B" w14:textId="77777777" w:rsidR="00986BD2" w:rsidRPr="00986BD2" w:rsidRDefault="00986BD2" w:rsidP="0098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Nine-Week Grading Period Schedule</w:t>
      </w:r>
    </w:p>
    <w:p w14:paraId="042C85CE" w14:textId="77777777" w:rsidR="00986BD2" w:rsidRPr="00986BD2" w:rsidRDefault="00986BD2" w:rsidP="0098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B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Academic Warning and Report Card Dates</w:t>
      </w:r>
    </w:p>
    <w:p w14:paraId="3B15F1B3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E62CE7" w14:textId="68939C64" w:rsid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 xml:space="preserve">The following dates will be used for the nine-week grading periods:  </w:t>
      </w:r>
      <w:r w:rsidRPr="00986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 - These dates are subject to change. </w:t>
      </w:r>
    </w:p>
    <w:p w14:paraId="01E3985A" w14:textId="77777777" w:rsidR="00D33924" w:rsidRPr="00986BD2" w:rsidRDefault="00D33924" w:rsidP="00986BD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986BD2" w:rsidRPr="00986BD2" w14:paraId="61C758B6" w14:textId="77777777" w:rsidTr="3716B796">
        <w:tc>
          <w:tcPr>
            <w:tcW w:w="2394" w:type="dxa"/>
          </w:tcPr>
          <w:p w14:paraId="405581B2" w14:textId="77777777" w:rsidR="00986BD2" w:rsidRPr="00986BD2" w:rsidRDefault="00986BD2" w:rsidP="00986BD2">
            <w:pPr>
              <w:spacing w:before="240" w:after="60" w:line="240" w:lineRule="auto"/>
              <w:outlineLvl w:val="4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</w:rPr>
              <w:t>End of Grading Period</w:t>
            </w:r>
          </w:p>
        </w:tc>
        <w:tc>
          <w:tcPr>
            <w:tcW w:w="2394" w:type="dxa"/>
          </w:tcPr>
          <w:p w14:paraId="2B5D5318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94" w:type="dxa"/>
          </w:tcPr>
          <w:p w14:paraId="364999DC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Call Grades in to IT Department by noon</w:t>
            </w:r>
          </w:p>
        </w:tc>
        <w:tc>
          <w:tcPr>
            <w:tcW w:w="2394" w:type="dxa"/>
          </w:tcPr>
          <w:p w14:paraId="40A0541B" w14:textId="77777777" w:rsidR="00986BD2" w:rsidRPr="00986BD2" w:rsidRDefault="00986BD2" w:rsidP="00986BD2">
            <w:pPr>
              <w:keepNext/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Report Cards Issued</w:t>
            </w:r>
          </w:p>
        </w:tc>
      </w:tr>
      <w:tr w:rsidR="00986BD2" w:rsidRPr="00986BD2" w14:paraId="5F1B9AE7" w14:textId="77777777" w:rsidTr="3716B796">
        <w:tc>
          <w:tcPr>
            <w:tcW w:w="2394" w:type="dxa"/>
            <w:tcBorders>
              <w:bottom w:val="nil"/>
            </w:tcBorders>
          </w:tcPr>
          <w:p w14:paraId="37A33434" w14:textId="01F20F38" w:rsidR="00986BD2" w:rsidRPr="00986BD2" w:rsidRDefault="00E17396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7C4339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0400DC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0B1692EC" w14:textId="505939F6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22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A97B91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7C0F2E04" w14:textId="12B6A221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24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223339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6D6537D3" w14:textId="2B0E2CEE" w:rsidR="00986BD2" w:rsidRPr="00986BD2" w:rsidRDefault="007C4339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October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31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</w:tr>
      <w:tr w:rsidR="00986BD2" w:rsidRPr="00986BD2" w14:paraId="58FB98C1" w14:textId="77777777" w:rsidTr="3716B79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2767F" w14:textId="29330600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December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0400DC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C58B329" w14:textId="45AD6B1B" w:rsidR="00986BD2" w:rsidRPr="00986BD2" w:rsidRDefault="003C7D39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January</w:t>
            </w:r>
            <w:r w:rsidR="00BE55A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1DE219B" w14:textId="0F5E1E8C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January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1EEF" w14:textId="5E63F501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January </w:t>
            </w:r>
            <w:r w:rsidR="007C4339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986BD2" w:rsidRPr="00986BD2" w14:paraId="0BCECBA8" w14:textId="77777777" w:rsidTr="3716B796">
        <w:tc>
          <w:tcPr>
            <w:tcW w:w="2394" w:type="dxa"/>
            <w:tcBorders>
              <w:top w:val="nil"/>
            </w:tcBorders>
          </w:tcPr>
          <w:p w14:paraId="47200D8A" w14:textId="59747EC7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March 1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33B4306A" w14:textId="6914C30B" w:rsidR="00986BD2" w:rsidRPr="00986BD2" w:rsidRDefault="00B64CDD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April 1</w:t>
            </w:r>
            <w:r w:rsidR="007C4339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22B21EB6" w14:textId="5E609A90" w:rsidR="00986BD2" w:rsidRPr="00986BD2" w:rsidRDefault="00B64CDD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April 3</w:t>
            </w:r>
            <w:r w:rsidR="007C4339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2650FB8B" w14:textId="1DFE5D49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April </w:t>
            </w:r>
            <w:r w:rsidR="00D05DE3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986BD2" w:rsidRPr="00986BD2" w14:paraId="3E9857B4" w14:textId="77777777" w:rsidTr="3716B796">
        <w:trPr>
          <w:trHeight w:val="125"/>
        </w:trPr>
        <w:tc>
          <w:tcPr>
            <w:tcW w:w="2394" w:type="dxa"/>
          </w:tcPr>
          <w:p w14:paraId="17679C70" w14:textId="4EC4A40E" w:rsidR="00986BD2" w:rsidRPr="00D33924" w:rsidRDefault="00904DD2" w:rsidP="00D3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716B796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Pr="3716B796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CE93533" w14:textId="28AB5B56" w:rsidR="00986BD2" w:rsidRPr="00D33924" w:rsidRDefault="008421BE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060430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  <w:r w:rsidR="000023A3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9AACE6E" w14:textId="24091967" w:rsidR="00986BD2" w:rsidRPr="00D33924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060430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8BE10D3" w14:textId="31AC516B" w:rsidR="00986BD2" w:rsidRPr="00986BD2" w:rsidRDefault="00904DD2" w:rsidP="00D339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June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</w:tbl>
    <w:p w14:paraId="75696130" w14:textId="77777777" w:rsidR="00986BD2" w:rsidRPr="00986BD2" w:rsidRDefault="00986BD2" w:rsidP="00986BD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66C2759B" w14:textId="77777777" w:rsidR="00986BD2" w:rsidRPr="00986BD2" w:rsidRDefault="00986BD2" w:rsidP="00986BD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D26AF39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>The following dates will be used for academic warning preparation</w:t>
      </w:r>
      <w:r w:rsidRPr="00986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Note - These dates are subject to change. </w:t>
      </w:r>
    </w:p>
    <w:p w14:paraId="601CF778" w14:textId="77777777" w:rsidR="00986BD2" w:rsidRPr="00986BD2" w:rsidRDefault="00986BD2" w:rsidP="00986BD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986BD2" w:rsidRPr="00986BD2" w14:paraId="4875F481" w14:textId="77777777" w:rsidTr="00390DD5">
        <w:tc>
          <w:tcPr>
            <w:tcW w:w="2394" w:type="dxa"/>
          </w:tcPr>
          <w:p w14:paraId="524EA7A9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Academic Warning Preparation</w:t>
            </w:r>
          </w:p>
        </w:tc>
        <w:tc>
          <w:tcPr>
            <w:tcW w:w="2394" w:type="dxa"/>
          </w:tcPr>
          <w:p w14:paraId="2E82DBE8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Teachers – Have grades in by 5:00 p.m.</w:t>
            </w:r>
          </w:p>
        </w:tc>
        <w:tc>
          <w:tcPr>
            <w:tcW w:w="2394" w:type="dxa"/>
          </w:tcPr>
          <w:p w14:paraId="6D3B2121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Call in to IT Department by noon. </w:t>
            </w:r>
          </w:p>
        </w:tc>
        <w:tc>
          <w:tcPr>
            <w:tcW w:w="2394" w:type="dxa"/>
          </w:tcPr>
          <w:p w14:paraId="1072E4A1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Academic Warning</w:t>
            </w:r>
          </w:p>
          <w:p w14:paraId="22B9AEDC" w14:textId="77777777" w:rsidR="00986BD2" w:rsidRPr="00986BD2" w:rsidRDefault="00986BD2" w:rsidP="00986B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986BD2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Mailed No Later Than:</w:t>
            </w:r>
          </w:p>
        </w:tc>
      </w:tr>
      <w:tr w:rsidR="00986BD2" w:rsidRPr="00986BD2" w14:paraId="3B352D94" w14:textId="77777777" w:rsidTr="00390DD5">
        <w:trPr>
          <w:trHeight w:val="323"/>
        </w:trPr>
        <w:tc>
          <w:tcPr>
            <w:tcW w:w="2394" w:type="dxa"/>
            <w:tcBorders>
              <w:bottom w:val="nil"/>
            </w:tcBorders>
          </w:tcPr>
          <w:p w14:paraId="7031D6BF" w14:textId="6C392B92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September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00601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43084E14" w14:textId="6F00903A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September </w:t>
            </w:r>
            <w:r w:rsidR="00D235AA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886632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5F5BC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30A8364D" w14:textId="2C6167C8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September </w:t>
            </w:r>
            <w:r w:rsidR="004A2092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886632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A342C4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bottom w:val="nil"/>
            </w:tcBorders>
          </w:tcPr>
          <w:p w14:paraId="4037E411" w14:textId="6C9902C0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September </w:t>
            </w:r>
            <w:r w:rsidR="0057671C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886632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0E16C4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</w:tr>
      <w:tr w:rsidR="00986BD2" w:rsidRPr="00986BD2" w14:paraId="481B907B" w14:textId="77777777" w:rsidTr="00390DD5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25299" w14:textId="1E248E8F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00601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9C76429" w14:textId="1AD54E14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007C4339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5F5BC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15A7C05" w14:textId="25685C2F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007C4339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</w:t>
            </w:r>
            <w:r w:rsidR="00A342C4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CA" w14:textId="1888C288" w:rsidR="00986BD2" w:rsidRPr="00986BD2" w:rsidRDefault="007C4339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November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21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</w:tr>
      <w:tr w:rsidR="00986BD2" w:rsidRPr="00986BD2" w14:paraId="6BFBB4F0" w14:textId="77777777" w:rsidTr="00390DD5">
        <w:tc>
          <w:tcPr>
            <w:tcW w:w="2394" w:type="dxa"/>
            <w:tcBorders>
              <w:top w:val="nil"/>
            </w:tcBorders>
          </w:tcPr>
          <w:p w14:paraId="64829F30" w14:textId="26E7120E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February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0221F2D8" w14:textId="23C0F21C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February </w:t>
            </w:r>
            <w:r w:rsidR="00555754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6B6E0C5A" w14:textId="0B56FDFE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February </w:t>
            </w:r>
            <w:r w:rsidR="00555754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nil"/>
            </w:tcBorders>
          </w:tcPr>
          <w:p w14:paraId="77DCC843" w14:textId="4B22C31C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February </w:t>
            </w:r>
            <w:r w:rsidR="00555754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  <w:tr w:rsidR="00986BD2" w:rsidRPr="00986BD2" w14:paraId="68ADD844" w14:textId="77777777" w:rsidTr="00390DD5">
        <w:tc>
          <w:tcPr>
            <w:tcW w:w="2394" w:type="dxa"/>
          </w:tcPr>
          <w:p w14:paraId="32594C1B" w14:textId="7D865B01" w:rsidR="00986BD2" w:rsidRPr="00986BD2" w:rsidRDefault="002B2FB4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  <w:r w:rsidR="0000601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26C97776" w14:textId="67ABF921" w:rsidR="00986BD2" w:rsidRPr="00986BD2" w:rsidRDefault="002B2FB4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="005F5BCB"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9F8A091" w14:textId="5E4F223A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234A514" w14:textId="4ECB1CCC" w:rsidR="00986BD2" w:rsidRPr="00986BD2" w:rsidRDefault="00904DD2" w:rsidP="00BB428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May </w:t>
            </w:r>
            <w:r w:rsidR="00264745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, 202</w:t>
            </w:r>
            <w:r w:rsidR="00B64CDD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</w:tr>
    </w:tbl>
    <w:p w14:paraId="704E8709" w14:textId="77777777" w:rsidR="00986BD2" w:rsidRPr="00986BD2" w:rsidRDefault="00986BD2" w:rsidP="00986BD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F9F5869" w14:textId="77777777" w:rsidR="00986BD2" w:rsidRPr="00986BD2" w:rsidRDefault="00986BD2" w:rsidP="00986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BD2">
        <w:rPr>
          <w:rFonts w:ascii="Times New Roman" w:eastAsia="Times New Roman" w:hAnsi="Times New Roman" w:cs="Times New Roman"/>
          <w:sz w:val="24"/>
          <w:szCs w:val="24"/>
        </w:rPr>
        <w:t xml:space="preserve">Holidays and weekends have been taken into account in formulating the above schedules. </w:t>
      </w:r>
    </w:p>
    <w:p w14:paraId="6F0F7C99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02BEC39" w14:textId="4277E4F9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86BD2">
        <w:rPr>
          <w:rFonts w:ascii="Times New Roman" w:eastAsia="Times New Roman" w:hAnsi="Times New Roman" w:cs="Times New Roman"/>
          <w:szCs w:val="24"/>
        </w:rPr>
        <w:t xml:space="preserve">cc:   </w:t>
      </w:r>
      <w:r w:rsidRPr="00986BD2">
        <w:rPr>
          <w:rFonts w:ascii="Times New Roman" w:eastAsia="Times New Roman" w:hAnsi="Times New Roman" w:cs="Times New Roman"/>
          <w:szCs w:val="24"/>
        </w:rPr>
        <w:tab/>
      </w:r>
      <w:r w:rsidR="00DE76D2">
        <w:rPr>
          <w:rFonts w:ascii="Times New Roman" w:eastAsia="Times New Roman" w:hAnsi="Times New Roman" w:cs="Times New Roman"/>
          <w:szCs w:val="24"/>
        </w:rPr>
        <w:t>Leadership Team</w:t>
      </w:r>
      <w:r w:rsidRPr="00986BD2">
        <w:rPr>
          <w:rFonts w:ascii="Times New Roman" w:eastAsia="Times New Roman" w:hAnsi="Times New Roman" w:cs="Times New Roman"/>
          <w:szCs w:val="24"/>
        </w:rPr>
        <w:tab/>
      </w:r>
      <w:r w:rsidRPr="00986BD2">
        <w:rPr>
          <w:rFonts w:ascii="Times New Roman" w:eastAsia="Times New Roman" w:hAnsi="Times New Roman" w:cs="Times New Roman"/>
          <w:szCs w:val="24"/>
        </w:rPr>
        <w:tab/>
      </w:r>
    </w:p>
    <w:p w14:paraId="70121D3F" w14:textId="77777777" w:rsidR="00986BD2" w:rsidRPr="00986BD2" w:rsidRDefault="00986BD2" w:rsidP="00986BD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86BD2">
        <w:rPr>
          <w:rFonts w:ascii="Times New Roman" w:eastAsia="Times New Roman" w:hAnsi="Times New Roman" w:cs="Times New Roman"/>
          <w:szCs w:val="24"/>
        </w:rPr>
        <w:t xml:space="preserve">     </w:t>
      </w:r>
      <w:r w:rsidRPr="00986BD2">
        <w:rPr>
          <w:rFonts w:ascii="Times New Roman" w:eastAsia="Times New Roman" w:hAnsi="Times New Roman" w:cs="Times New Roman"/>
          <w:szCs w:val="24"/>
        </w:rPr>
        <w:tab/>
        <w:t>I.T. Department</w:t>
      </w:r>
      <w:r w:rsidRPr="00986BD2">
        <w:rPr>
          <w:rFonts w:ascii="Times New Roman" w:eastAsia="Times New Roman" w:hAnsi="Times New Roman" w:cs="Times New Roman"/>
          <w:szCs w:val="24"/>
        </w:rPr>
        <w:tab/>
      </w:r>
      <w:r w:rsidRPr="00986BD2">
        <w:rPr>
          <w:rFonts w:ascii="Times New Roman" w:eastAsia="Times New Roman" w:hAnsi="Times New Roman" w:cs="Times New Roman"/>
          <w:szCs w:val="24"/>
        </w:rPr>
        <w:tab/>
      </w:r>
    </w:p>
    <w:p w14:paraId="01F8F23A" w14:textId="77777777" w:rsidR="00986BD2" w:rsidRPr="00986BD2" w:rsidRDefault="00986BD2" w:rsidP="00986BD2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986BD2">
        <w:rPr>
          <w:rFonts w:ascii="Times New Roman" w:eastAsia="Times New Roman" w:hAnsi="Times New Roman" w:cs="Times New Roman"/>
          <w:szCs w:val="24"/>
        </w:rPr>
        <w:t>Mail Room</w:t>
      </w:r>
      <w:r w:rsidRPr="00986BD2">
        <w:rPr>
          <w:rFonts w:ascii="Times New Roman" w:eastAsia="Times New Roman" w:hAnsi="Times New Roman" w:cs="Times New Roman"/>
          <w:szCs w:val="24"/>
        </w:rPr>
        <w:tab/>
      </w:r>
    </w:p>
    <w:p w14:paraId="31345A45" w14:textId="467143C2" w:rsidR="00DC2B02" w:rsidRDefault="00986BD2" w:rsidP="00986BD2">
      <w:pPr>
        <w:ind w:firstLine="720"/>
      </w:pPr>
      <w:r w:rsidRPr="00986BD2">
        <w:rPr>
          <w:rFonts w:ascii="Times New Roman" w:eastAsia="Times New Roman" w:hAnsi="Times New Roman" w:cs="Times New Roman"/>
          <w:szCs w:val="24"/>
        </w:rPr>
        <w:t>WEA</w:t>
      </w:r>
    </w:p>
    <w:sectPr w:rsidR="00DC2B02" w:rsidSect="007560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B1D20" w14:textId="77777777" w:rsidR="00FF61B3" w:rsidRDefault="00FF61B3" w:rsidP="00B11FA5">
      <w:pPr>
        <w:spacing w:after="0" w:line="240" w:lineRule="auto"/>
      </w:pPr>
      <w:r>
        <w:separator/>
      </w:r>
    </w:p>
  </w:endnote>
  <w:endnote w:type="continuationSeparator" w:id="0">
    <w:p w14:paraId="24D6A14D" w14:textId="77777777" w:rsidR="00FF61B3" w:rsidRDefault="00FF61B3" w:rsidP="00B1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F063" w14:textId="77777777" w:rsidR="00B11FA5" w:rsidRDefault="00B11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2DAE1" w14:textId="77777777" w:rsidR="00B11FA5" w:rsidRDefault="00B11F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AD266" w14:textId="77777777" w:rsidR="00B11FA5" w:rsidRDefault="00B11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17A4E" w14:textId="77777777" w:rsidR="00FF61B3" w:rsidRDefault="00FF61B3" w:rsidP="00B11FA5">
      <w:pPr>
        <w:spacing w:after="0" w:line="240" w:lineRule="auto"/>
      </w:pPr>
      <w:r>
        <w:separator/>
      </w:r>
    </w:p>
  </w:footnote>
  <w:footnote w:type="continuationSeparator" w:id="0">
    <w:p w14:paraId="17630B23" w14:textId="77777777" w:rsidR="00FF61B3" w:rsidRDefault="00FF61B3" w:rsidP="00B1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A76FB" w14:textId="77777777" w:rsidR="00B11FA5" w:rsidRDefault="00B11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F42F" w14:textId="2F11F674" w:rsidR="00B11FA5" w:rsidRDefault="00B11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6BA87" w14:textId="77777777" w:rsidR="00B11FA5" w:rsidRDefault="00B11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02"/>
    <w:rsid w:val="000023A3"/>
    <w:rsid w:val="0000601F"/>
    <w:rsid w:val="000400DC"/>
    <w:rsid w:val="00060430"/>
    <w:rsid w:val="00095660"/>
    <w:rsid w:val="000A64CA"/>
    <w:rsid w:val="000C7171"/>
    <w:rsid w:val="000E16C4"/>
    <w:rsid w:val="000F5C20"/>
    <w:rsid w:val="00110401"/>
    <w:rsid w:val="00111CD6"/>
    <w:rsid w:val="00120D1D"/>
    <w:rsid w:val="001549DF"/>
    <w:rsid w:val="00163C0F"/>
    <w:rsid w:val="001F2B07"/>
    <w:rsid w:val="00200993"/>
    <w:rsid w:val="00223339"/>
    <w:rsid w:val="00246219"/>
    <w:rsid w:val="002604BB"/>
    <w:rsid w:val="00264745"/>
    <w:rsid w:val="002B2FB4"/>
    <w:rsid w:val="00316C59"/>
    <w:rsid w:val="00394AB8"/>
    <w:rsid w:val="003C7D39"/>
    <w:rsid w:val="003E2E75"/>
    <w:rsid w:val="0040351E"/>
    <w:rsid w:val="00416247"/>
    <w:rsid w:val="00423CA8"/>
    <w:rsid w:val="004254C0"/>
    <w:rsid w:val="00464DD7"/>
    <w:rsid w:val="004A2092"/>
    <w:rsid w:val="004D1A83"/>
    <w:rsid w:val="00555754"/>
    <w:rsid w:val="0057671C"/>
    <w:rsid w:val="00597116"/>
    <w:rsid w:val="005B5475"/>
    <w:rsid w:val="005B75EB"/>
    <w:rsid w:val="005F5BCB"/>
    <w:rsid w:val="0060242E"/>
    <w:rsid w:val="0062183E"/>
    <w:rsid w:val="00625686"/>
    <w:rsid w:val="00647F97"/>
    <w:rsid w:val="00652315"/>
    <w:rsid w:val="0069727A"/>
    <w:rsid w:val="00700044"/>
    <w:rsid w:val="00716E26"/>
    <w:rsid w:val="0075379D"/>
    <w:rsid w:val="00756039"/>
    <w:rsid w:val="007C4339"/>
    <w:rsid w:val="007D7CE3"/>
    <w:rsid w:val="007E175C"/>
    <w:rsid w:val="008421BE"/>
    <w:rsid w:val="0086335D"/>
    <w:rsid w:val="00886632"/>
    <w:rsid w:val="00895229"/>
    <w:rsid w:val="008D3FF6"/>
    <w:rsid w:val="00904DD2"/>
    <w:rsid w:val="009376F9"/>
    <w:rsid w:val="00986BD2"/>
    <w:rsid w:val="00987C02"/>
    <w:rsid w:val="00993928"/>
    <w:rsid w:val="009C498B"/>
    <w:rsid w:val="00A342C4"/>
    <w:rsid w:val="00A7330B"/>
    <w:rsid w:val="00A82789"/>
    <w:rsid w:val="00A953A5"/>
    <w:rsid w:val="00A97B91"/>
    <w:rsid w:val="00B11FA5"/>
    <w:rsid w:val="00B64CDD"/>
    <w:rsid w:val="00BA4C57"/>
    <w:rsid w:val="00BB4282"/>
    <w:rsid w:val="00BC4040"/>
    <w:rsid w:val="00BE55AC"/>
    <w:rsid w:val="00C00562"/>
    <w:rsid w:val="00C346E4"/>
    <w:rsid w:val="00C354DA"/>
    <w:rsid w:val="00C91EED"/>
    <w:rsid w:val="00D05DE3"/>
    <w:rsid w:val="00D235AA"/>
    <w:rsid w:val="00D33924"/>
    <w:rsid w:val="00D34776"/>
    <w:rsid w:val="00D42845"/>
    <w:rsid w:val="00D65C2E"/>
    <w:rsid w:val="00D97D76"/>
    <w:rsid w:val="00DA1EAF"/>
    <w:rsid w:val="00DC1109"/>
    <w:rsid w:val="00DC2B02"/>
    <w:rsid w:val="00DC6750"/>
    <w:rsid w:val="00DE6DFB"/>
    <w:rsid w:val="00DE76D2"/>
    <w:rsid w:val="00E07486"/>
    <w:rsid w:val="00E148B2"/>
    <w:rsid w:val="00E17396"/>
    <w:rsid w:val="00E83998"/>
    <w:rsid w:val="00E95CD8"/>
    <w:rsid w:val="00F14E5E"/>
    <w:rsid w:val="00F448D7"/>
    <w:rsid w:val="00FA1B7E"/>
    <w:rsid w:val="00FB267E"/>
    <w:rsid w:val="00FF61B3"/>
    <w:rsid w:val="32868794"/>
    <w:rsid w:val="3716B796"/>
    <w:rsid w:val="6556A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DD42"/>
  <w15:chartTrackingRefBased/>
  <w15:docId w15:val="{DD88A445-CAFE-4E97-8143-0786CEA6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2B0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2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C2B0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B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2B02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C2B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BD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FA5"/>
  </w:style>
  <w:style w:type="paragraph" w:styleId="Footer">
    <w:name w:val="footer"/>
    <w:basedOn w:val="Normal"/>
    <w:link w:val="FooterChar"/>
    <w:uiPriority w:val="99"/>
    <w:unhideWhenUsed/>
    <w:rsid w:val="00B1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60ddf-adb1-46bf-9390-dc9a4558f5e8">
      <Terms xmlns="http://schemas.microsoft.com/office/infopath/2007/PartnerControls"/>
    </lcf76f155ced4ddcb4097134ff3c332f>
    <TaxCatchAll xmlns="b15f2604-e781-41e2-9aab-34fa73daa3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425EC81C34747B9C96EA70290787F" ma:contentTypeVersion="" ma:contentTypeDescription="Create a new document." ma:contentTypeScope="" ma:versionID="606e1d33f8b5cf82995597457f91cd60">
  <xsd:schema xmlns:xsd="http://www.w3.org/2001/XMLSchema" xmlns:xs="http://www.w3.org/2001/XMLSchema" xmlns:p="http://schemas.microsoft.com/office/2006/metadata/properties" xmlns:ns2="7facdb51-5a5c-4130-9ce7-d226f3f19c4a" xmlns:ns3="96260ddf-adb1-46bf-9390-dc9a4558f5e8" xmlns:ns4="b15f2604-e781-41e2-9aab-34fa73daa3e3" targetNamespace="http://schemas.microsoft.com/office/2006/metadata/properties" ma:root="true" ma:fieldsID="a8e8e965af5138e765a03e0e0f265d16" ns2:_="" ns3:_="" ns4:_="">
    <xsd:import namespace="7facdb51-5a5c-4130-9ce7-d226f3f19c4a"/>
    <xsd:import namespace="96260ddf-adb1-46bf-9390-dc9a4558f5e8"/>
    <xsd:import namespace="b15f2604-e781-41e2-9aab-34fa73daa3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60ddf-adb1-46bf-9390-dc9a4558f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2604-e781-41e2-9aab-34fa73daa3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C04CCA-6F79-4B16-9282-B1202111DD0E}" ma:internalName="TaxCatchAll" ma:showField="CatchAllData" ma:web="{2e9ea0ed-fc9a-4ee2-b14c-9af879c4d4f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CDC8E-7ED7-445B-8922-9BBED256196D}">
  <ds:schemaRefs>
    <ds:schemaRef ds:uri="http://schemas.microsoft.com/office/2006/metadata/properties"/>
    <ds:schemaRef ds:uri="http://schemas.microsoft.com/office/infopath/2007/PartnerControls"/>
    <ds:schemaRef ds:uri="96260ddf-adb1-46bf-9390-dc9a4558f5e8"/>
    <ds:schemaRef ds:uri="b15f2604-e781-41e2-9aab-34fa73daa3e3"/>
  </ds:schemaRefs>
</ds:datastoreItem>
</file>

<file path=customXml/itemProps2.xml><?xml version="1.0" encoding="utf-8"?>
<ds:datastoreItem xmlns:ds="http://schemas.openxmlformats.org/officeDocument/2006/customXml" ds:itemID="{74D3BFF3-57CD-49BE-8293-64C72B2A7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96260ddf-adb1-46bf-9390-dc9a4558f5e8"/>
    <ds:schemaRef ds:uri="b15f2604-e781-41e2-9aab-34fa73daa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6452F-E5B1-46E4-B8A7-4A26F8C72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4</DocSecurity>
  <Lines>10</Lines>
  <Paragraphs>2</Paragraphs>
  <ScaleCrop>false</ScaleCrop>
  <Company>Washoe County School District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Peraldo, Janet</dc:creator>
  <cp:keywords/>
  <dc:description/>
  <cp:lastModifiedBy>Marquez, Christina</cp:lastModifiedBy>
  <cp:revision>2</cp:revision>
  <cp:lastPrinted>2024-06-12T17:01:00Z</cp:lastPrinted>
  <dcterms:created xsi:type="dcterms:W3CDTF">2024-09-11T19:45:00Z</dcterms:created>
  <dcterms:modified xsi:type="dcterms:W3CDTF">2024-09-11T19:45:00Z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0x010100802425EC81C34747B9C96EA70290787F</vt:lpwstr>
  </property>
  <property fmtid="{D5CDD505-2E9C-101B-9397-08002B2CF9AE}" pid="3" name="MediaServiceImageTags">
    <vt:lpwstr/>
  </property>
</Properties>
</file>